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6A" w:rsidRPr="003D53B1" w:rsidRDefault="0002006A" w:rsidP="0002006A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>Приложение 2</w:t>
      </w:r>
    </w:p>
    <w:p w:rsidR="0002006A" w:rsidRDefault="0002006A" w:rsidP="0002006A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 xml:space="preserve">к приказу </w:t>
      </w:r>
      <w:bookmarkStart w:id="0" w:name="_GoBack"/>
      <w:bookmarkEnd w:id="0"/>
      <w:r w:rsidRPr="006F6AC0">
        <w:rPr>
          <w:sz w:val="28"/>
          <w:szCs w:val="28"/>
        </w:rPr>
        <w:t xml:space="preserve">руководителя </w:t>
      </w:r>
      <w:r w:rsidRPr="0026380C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   </w:t>
      </w:r>
    </w:p>
    <w:p w:rsidR="0002006A" w:rsidRPr="003D53B1" w:rsidRDefault="0002006A" w:rsidP="0002006A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№</w:t>
      </w:r>
    </w:p>
    <w:p w:rsidR="0002006A" w:rsidRDefault="0002006A" w:rsidP="0002006A">
      <w:pPr>
        <w:jc w:val="center"/>
        <w:rPr>
          <w:sz w:val="28"/>
          <w:szCs w:val="28"/>
        </w:rPr>
      </w:pPr>
    </w:p>
    <w:p w:rsidR="0002006A" w:rsidRDefault="0002006A" w:rsidP="0002006A">
      <w:pPr>
        <w:jc w:val="center"/>
        <w:rPr>
          <w:sz w:val="28"/>
          <w:szCs w:val="28"/>
        </w:rPr>
      </w:pPr>
    </w:p>
    <w:p w:rsidR="0002006A" w:rsidRPr="0034400B" w:rsidRDefault="0002006A" w:rsidP="0002006A">
      <w:pPr>
        <w:jc w:val="center"/>
        <w:rPr>
          <w:i/>
          <w:sz w:val="28"/>
          <w:szCs w:val="28"/>
        </w:rPr>
      </w:pPr>
      <w:r w:rsidRPr="003D53B1">
        <w:rPr>
          <w:sz w:val="28"/>
          <w:szCs w:val="28"/>
        </w:rPr>
        <w:t xml:space="preserve">Перечень защищаемых ресурсов информационных систем персональных данных </w:t>
      </w:r>
      <w:r w:rsidRPr="0034400B">
        <w:rPr>
          <w:i/>
          <w:sz w:val="28"/>
          <w:szCs w:val="28"/>
          <w:highlight w:val="yellow"/>
        </w:rPr>
        <w:t>Организации</w:t>
      </w: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tbl>
      <w:tblPr>
        <w:tblW w:w="98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16"/>
        <w:gridCol w:w="3430"/>
        <w:gridCol w:w="2977"/>
        <w:gridCol w:w="2835"/>
      </w:tblGrid>
      <w:tr w:rsidR="0002006A" w:rsidRPr="003D53B1" w:rsidTr="00283FA3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№ п/п</w:t>
            </w:r>
          </w:p>
        </w:tc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Защищаемый ресурс</w:t>
            </w:r>
          </w:p>
        </w:tc>
      </w:tr>
      <w:tr w:rsidR="0002006A" w:rsidRPr="003D53B1" w:rsidTr="00283FA3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Сведения, содержащиеся в защищаемом ресурсе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Наименование ресурса (реализация ресурса)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Степень конфиденциальности информации, содержащейся в защищаемом ресурсе</w:t>
            </w:r>
          </w:p>
        </w:tc>
      </w:tr>
      <w:tr w:rsidR="0002006A" w:rsidRPr="003D53B1" w:rsidTr="00283FA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Сведения, включенные в «Перечни персональных данных, обрабатываемых в </w:t>
            </w:r>
            <w:r w:rsidRPr="00965992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», утвержденные приказом </w:t>
            </w:r>
            <w:r w:rsidRPr="00FD540E">
              <w:rPr>
                <w:i/>
                <w:sz w:val="28"/>
                <w:szCs w:val="28"/>
                <w:highlight w:val="yellow"/>
              </w:rPr>
              <w:t>руководителя Организации</w:t>
            </w:r>
          </w:p>
          <w:p w:rsidR="0002006A" w:rsidRPr="003D53B1" w:rsidRDefault="0002006A" w:rsidP="00283FA3">
            <w:pPr>
              <w:pStyle w:val="a5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3D53B1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3D53B1">
              <w:rPr>
                <w:sz w:val="28"/>
                <w:szCs w:val="28"/>
                <w:lang w:val="en-US"/>
              </w:rPr>
              <w:t xml:space="preserve"> «__» ______20__ №___</w:t>
            </w:r>
          </w:p>
          <w:p w:rsidR="0002006A" w:rsidRPr="003D53B1" w:rsidRDefault="0002006A" w:rsidP="00283FA3">
            <w:pPr>
              <w:tabs>
                <w:tab w:val="left" w:pos="411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6A" w:rsidRPr="003D53B1" w:rsidRDefault="0002006A" w:rsidP="00283FA3">
            <w:pPr>
              <w:tabs>
                <w:tab w:val="left" w:pos="4110"/>
              </w:tabs>
              <w:snapToGrid w:val="0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Файлы и архивы файлов, расположенные на несъемных жестких магнитных дисках автоматизированного рабочего места, учтенных в «Журнале учета машинных носителей, содержащих персональные данные»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6A" w:rsidRPr="003D53B1" w:rsidRDefault="0002006A" w:rsidP="00283FA3">
            <w:pPr>
              <w:jc w:val="center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Конфиденциально</w:t>
            </w:r>
          </w:p>
        </w:tc>
      </w:tr>
    </w:tbl>
    <w:p w:rsidR="0002006A" w:rsidRPr="003D53B1" w:rsidRDefault="0002006A" w:rsidP="0002006A">
      <w:pPr>
        <w:pStyle w:val="a5"/>
        <w:spacing w:after="0"/>
        <w:ind w:left="0"/>
        <w:jc w:val="right"/>
        <w:rPr>
          <w:sz w:val="28"/>
          <w:szCs w:val="28"/>
        </w:rPr>
      </w:pPr>
      <w:r w:rsidRPr="003D53B1">
        <w:rPr>
          <w:sz w:val="28"/>
          <w:szCs w:val="28"/>
        </w:rPr>
        <w:t xml:space="preserve"> </w:t>
      </w:r>
    </w:p>
    <w:p w:rsidR="0002006A" w:rsidRPr="003D53B1" w:rsidRDefault="0002006A" w:rsidP="0002006A">
      <w:pPr>
        <w:pStyle w:val="a5"/>
        <w:spacing w:after="0"/>
        <w:ind w:left="0"/>
        <w:jc w:val="right"/>
        <w:rPr>
          <w:sz w:val="28"/>
          <w:szCs w:val="28"/>
        </w:rPr>
      </w:pPr>
    </w:p>
    <w:p w:rsidR="0002006A" w:rsidRPr="003D53B1" w:rsidRDefault="0002006A" w:rsidP="0002006A">
      <w:pPr>
        <w:pStyle w:val="a5"/>
        <w:spacing w:after="0"/>
        <w:ind w:left="0"/>
        <w:rPr>
          <w:sz w:val="28"/>
          <w:szCs w:val="28"/>
        </w:rPr>
      </w:pPr>
    </w:p>
    <w:p w:rsidR="0002006A" w:rsidRPr="003D53B1" w:rsidRDefault="0002006A" w:rsidP="0002006A">
      <w:pPr>
        <w:pStyle w:val="a5"/>
        <w:spacing w:after="0"/>
        <w:ind w:left="0"/>
        <w:rPr>
          <w:sz w:val="28"/>
          <w:szCs w:val="28"/>
        </w:rPr>
      </w:pPr>
      <w:r w:rsidRPr="003D53B1">
        <w:rPr>
          <w:sz w:val="28"/>
          <w:szCs w:val="28"/>
        </w:rPr>
        <w:t xml:space="preserve"> </w:t>
      </w:r>
    </w:p>
    <w:p w:rsidR="0002006A" w:rsidRPr="003D53B1" w:rsidRDefault="0002006A" w:rsidP="0002006A">
      <w:pPr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02006A" w:rsidRDefault="0002006A" w:rsidP="0002006A">
      <w:pPr>
        <w:jc w:val="center"/>
        <w:rPr>
          <w:sz w:val="28"/>
          <w:szCs w:val="28"/>
        </w:rPr>
      </w:pPr>
    </w:p>
    <w:p w:rsidR="0002006A" w:rsidRPr="003D53B1" w:rsidRDefault="0002006A" w:rsidP="0002006A">
      <w:pPr>
        <w:jc w:val="center"/>
        <w:rPr>
          <w:sz w:val="28"/>
          <w:szCs w:val="28"/>
        </w:rPr>
      </w:pPr>
    </w:p>
    <w:p w:rsidR="00934A7C" w:rsidRPr="0002006A" w:rsidRDefault="006F6AC0" w:rsidP="0002006A"/>
    <w:sectPr w:rsidR="00934A7C" w:rsidRPr="0002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671BBF"/>
    <w:rsid w:val="006F6AC0"/>
    <w:rsid w:val="00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3</cp:revision>
  <cp:lastPrinted>2019-11-08T07:57:00Z</cp:lastPrinted>
  <dcterms:created xsi:type="dcterms:W3CDTF">2019-11-08T08:00:00Z</dcterms:created>
  <dcterms:modified xsi:type="dcterms:W3CDTF">2019-11-08T08:53:00Z</dcterms:modified>
</cp:coreProperties>
</file>